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b/>
          <w:bCs/>
          <w:sz w:val="28"/>
          <w:szCs w:val="28"/>
        </w:rPr>
      </w:pPr>
      <w:r>
        <w:rPr>
          <w:rFonts w:hint="eastAsia"/>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12026900</wp:posOffset>
            </wp:positionV>
            <wp:extent cx="279400" cy="3302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79400" cy="330200"/>
                    </a:xfrm>
                    <a:prstGeom prst="rect">
                      <a:avLst/>
                    </a:prstGeom>
                  </pic:spPr>
                </pic:pic>
              </a:graphicData>
            </a:graphic>
          </wp:anchor>
        </w:drawing>
      </w:r>
      <w:r>
        <w:rPr>
          <w:rFonts w:hint="eastAsia"/>
        </w:rPr>
        <w:t xml:space="preserve"> </w:t>
      </w:r>
      <w:r>
        <w:t xml:space="preserve">           </w:t>
      </w:r>
      <w:r>
        <w:rPr>
          <w:rFonts w:hint="eastAsia"/>
          <w:b/>
          <w:bCs/>
          <w:sz w:val="28"/>
          <w:szCs w:val="28"/>
        </w:rPr>
        <w:t>七下（外研版）Module</w:t>
      </w:r>
      <w:r>
        <w:rPr>
          <w:b/>
          <w:bCs/>
          <w:sz w:val="28"/>
          <w:szCs w:val="28"/>
        </w:rPr>
        <w:t xml:space="preserve"> </w:t>
      </w:r>
      <w:r>
        <w:rPr>
          <w:rFonts w:hint="eastAsia"/>
          <w:b/>
          <w:bCs/>
          <w:sz w:val="28"/>
          <w:szCs w:val="28"/>
        </w:rPr>
        <w:t>5</w:t>
      </w:r>
      <w:r>
        <w:rPr>
          <w:b/>
          <w:bCs/>
          <w:sz w:val="28"/>
          <w:szCs w:val="28"/>
        </w:rPr>
        <w:t xml:space="preserve"> </w:t>
      </w:r>
      <w:r>
        <w:rPr>
          <w:rFonts w:hint="eastAsia"/>
          <w:b/>
          <w:bCs/>
          <w:sz w:val="28"/>
          <w:szCs w:val="28"/>
        </w:rPr>
        <w:t>评价测试题</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b/>
          <w:bCs/>
          <w:sz w:val="28"/>
          <w:szCs w:val="28"/>
        </w:rPr>
      </w:pPr>
      <w:r>
        <w:rPr>
          <w:rFonts w:hint="eastAsia"/>
          <w:b/>
          <w:bCs/>
          <w:sz w:val="28"/>
          <w:szCs w:val="28"/>
        </w:rPr>
        <w:t xml:space="preserve">                    总分：100分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t xml:space="preserve">              Class_____________ </w:t>
      </w:r>
      <w:r>
        <w:rPr>
          <w:rFonts w:hint="eastAsia"/>
        </w:rPr>
        <w:t>Name</w:t>
      </w:r>
      <w:r>
        <w:t>_____________  Number____________</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Chars="0"/>
        <w:textAlignment w:val="auto"/>
        <w:outlineLvl w:val="9"/>
      </w:pPr>
      <w:bookmarkStart w:id="0" w:name="_Hlk101378861"/>
      <w:r>
        <w:rPr>
          <w:rFonts w:hint="eastAsia"/>
        </w:rPr>
        <w:t>单项选择（20分）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)1.--- I have to ___________$50 on the T-shirt. What about you?</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t xml:space="preserve">      ---I needn’t ___________any money for it.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A.cost, pay      B.pay, spend     C.take, spend      D.spend, pay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)2.</w:t>
      </w:r>
      <w:r>
        <w:rPr>
          <w:rFonts w:hint="eastAsia"/>
        </w:rPr>
        <w:t>W</w:t>
      </w:r>
      <w:r>
        <w:t>e must eat more__________vegetables to keep healthy.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A.special       B.fresh      C.delicious      D.favorite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)3.---</w:t>
      </w:r>
      <w:r>
        <w:rPr>
          <w:rFonts w:hint="eastAsia"/>
        </w:rPr>
        <w:t>_</w:t>
      </w:r>
      <w:r>
        <w:t>___________is your T-shirt?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---Small.</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t>
      </w:r>
      <w:r>
        <w:rPr>
          <w:rFonts w:hint="eastAsia"/>
        </w:rPr>
        <w:t>What</w:t>
      </w:r>
      <w:r>
        <w:t xml:space="preserve"> </w:t>
      </w:r>
      <w:r>
        <w:rPr>
          <w:rFonts w:hint="eastAsia"/>
        </w:rPr>
        <w:t>c</w:t>
      </w:r>
      <w:r>
        <w:t>olour    B.How much     C.</w:t>
      </w:r>
      <w:r>
        <w:rPr>
          <w:rFonts w:hint="eastAsia"/>
        </w:rPr>
        <w:t>What</w:t>
      </w:r>
      <w:r>
        <w:t xml:space="preserve"> about the size     D.</w:t>
      </w:r>
      <w:r>
        <w:rPr>
          <w:rFonts w:hint="eastAsia"/>
        </w:rPr>
        <w:t>What</w:t>
      </w:r>
      <w:r>
        <w:t xml:space="preserve"> size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)4. I don’t like shopping online because I can’t _________the clothes.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A.take off      B.look at       C.try on      D.put on</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)5.---Do you like travelling by plane?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---Yes, I think it’s _________and fast.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A.safe       B.dangerous      C.early      D.late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)6.---_________is the camera?</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---$2000.</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A.How much     B.How many     C.How big      D.How long</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)7.---We are going to the cinema.</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---__________, Tom. I’m going with you.</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t>
      </w:r>
      <w:r>
        <w:rPr>
          <w:rFonts w:hint="eastAsia"/>
        </w:rPr>
        <w:t>W</w:t>
      </w:r>
      <w:r>
        <w:t>ait a minute           B.Have a nice day\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t xml:space="preserve">      C.I’m not sure             D.Don’t be silly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)8.---_______eggs do you want?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---Two, thanks.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A.How much       B. How many      C.How old     D.How long</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)9.---Hi, Mary! I have got a Chinese book. Have you got__________?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---Yes, of course. Here________is.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A.it, one     </w:t>
      </w:r>
      <w:r>
        <w:rPr>
          <w:rFonts w:hint="eastAsia"/>
        </w:rPr>
        <w:t>B</w:t>
      </w:r>
      <w:r>
        <w:t>.it, it      C.one, it      D.one,one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)10. ---____________?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---Yes, I want some bananas.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A.What will you do          B.C</w:t>
      </w:r>
      <w:r>
        <w:rPr>
          <w:rFonts w:hint="eastAsia"/>
        </w:rPr>
        <w:t>a</w:t>
      </w:r>
      <w:r>
        <w:t>n I help you</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C.How many do you want    D.What size do you take</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二、完形填空（10分）</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 xml:space="preserve">    </w:t>
      </w:r>
      <w:r>
        <w:t>Online shopping is easy. Nowadays more and more people buy thins online,</w:t>
      </w:r>
      <w:r>
        <w:rPr>
          <w:u w:val="single"/>
        </w:rPr>
        <w:t xml:space="preserve">   1   </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t>they are very cheap. I also want to buy</w:t>
      </w:r>
      <w:r>
        <w:rPr>
          <w:u w:val="single"/>
        </w:rPr>
        <w:t xml:space="preserve">   2   </w:t>
      </w:r>
      <w:r>
        <w:t>for my family and friends.</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 xml:space="preserve"> </w:t>
      </w:r>
      <w:r>
        <w:t xml:space="preserve">   I will buy a red</w:t>
      </w:r>
      <w:r>
        <w:rPr>
          <w:u w:val="single"/>
        </w:rPr>
        <w:t xml:space="preserve">   3   </w:t>
      </w:r>
      <w:r>
        <w:t>for my mother because her bags are all black.</w:t>
      </w:r>
      <w:r>
        <w:rPr>
          <w:u w:val="single"/>
        </w:rPr>
        <w:t xml:space="preserve">   4   </w:t>
      </w:r>
      <w:r>
        <w:t>my father,</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t>I want to buy him a wallet. Ne</w:t>
      </w:r>
      <w:r>
        <w:rPr>
          <w:rFonts w:hint="eastAsia"/>
        </w:rPr>
        <w:t>x</w:t>
      </w:r>
      <w:r>
        <w:t>t Friday is</w:t>
      </w:r>
      <w:r>
        <w:rPr>
          <w:u w:val="single"/>
        </w:rPr>
        <w:t xml:space="preserve">   5   </w:t>
      </w:r>
      <w:r>
        <w:t>birthday. I’ll buy him a wallet as a</w:t>
      </w:r>
      <w:r>
        <w:rPr>
          <w:u w:val="single"/>
        </w:rPr>
        <w:t xml:space="preserve">    6   </w:t>
      </w:r>
      <w:r>
        <w:t>.</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M</w:t>
      </w:r>
      <w:r>
        <w:t>y sister is just six years old. She likes</w:t>
      </w:r>
      <w:r>
        <w:rPr>
          <w:u w:val="single"/>
        </w:rPr>
        <w:t xml:space="preserve">   7   </w:t>
      </w:r>
      <w:r>
        <w:t>with dolls, so I</w:t>
      </w:r>
      <w:r>
        <w:rPr>
          <w:rFonts w:hint="eastAsia"/>
        </w:rPr>
        <w:t xml:space="preserve"> </w:t>
      </w:r>
      <w:r>
        <w:t xml:space="preserve">plan to buy her a lovely doll. </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t>My best friend Feifei often</w:t>
      </w:r>
      <w:r>
        <w:rPr>
          <w:u w:val="single"/>
        </w:rPr>
        <w:t xml:space="preserve">   8    </w:t>
      </w:r>
      <w:r>
        <w:t>me with my study.</w:t>
      </w:r>
      <w:r>
        <w:rPr>
          <w:u w:val="single"/>
        </w:rPr>
        <w:t xml:space="preserve">    9   </w:t>
      </w:r>
      <w:r>
        <w:t xml:space="preserve">will I buy for him? </w:t>
      </w:r>
      <w:r>
        <w:rPr>
          <w:rFonts w:hint="eastAsia"/>
        </w:rPr>
        <w:t>H</w:t>
      </w:r>
      <w:r>
        <w:t xml:space="preserve">e likes </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t>Playing basketball, so I can buy a basketball for him.</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 xml:space="preserve"> </w:t>
      </w:r>
      <w:r>
        <w:t xml:space="preserve">   W</w:t>
      </w:r>
      <w:r>
        <w:rPr>
          <w:rFonts w:hint="eastAsia"/>
        </w:rPr>
        <w:t>hat</w:t>
      </w:r>
      <w:r>
        <w:t xml:space="preserve"> about me? I want to buy a camera, but it’s too</w:t>
      </w:r>
      <w:r>
        <w:rPr>
          <w:u w:val="single"/>
        </w:rPr>
        <w:t xml:space="preserve">   10   </w:t>
      </w:r>
      <w:r>
        <w:t>.</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)1.A.and       B.but       C.because      D.so</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)2.A.something    B.anything     C.nothing      D.everything</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)3.A.ball        B.watch       C.wallet       D.bag</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)4.A.</w:t>
      </w:r>
      <w:r>
        <w:rPr>
          <w:rFonts w:hint="eastAsia"/>
        </w:rPr>
        <w:t>T</w:t>
      </w:r>
      <w:r>
        <w:t>o         B.With        C.For         D.Of</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)5.A.her        B.his        C.its       D.him</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)6.</w:t>
      </w:r>
      <w:r>
        <w:rPr>
          <w:rFonts w:hint="eastAsia"/>
        </w:rPr>
        <w:t>A</w:t>
      </w:r>
      <w:r>
        <w:t>.job        B.present     C.bag       D.product</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)7.A.buying     B.reading     C.playing     D.doing</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)8.A.makes      B.leaves       C.likes       D.helps</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rPr>
          <w:rFonts w:hint="eastAsia"/>
        </w:rPr>
        <w:t>(</w:t>
      </w:r>
      <w:r>
        <w:t xml:space="preserve">   )9.A.What       </w:t>
      </w:r>
      <w:r>
        <w:rPr>
          <w:rFonts w:hint="eastAsia"/>
        </w:rPr>
        <w:t>B</w:t>
      </w:r>
      <w:r>
        <w:t>.When       C.Where     D.</w:t>
      </w:r>
      <w:r>
        <w:rPr>
          <w:rFonts w:hint="eastAsia"/>
        </w:rPr>
        <w:t>W</w:t>
      </w:r>
      <w:r>
        <w:t>hy</w:t>
      </w:r>
    </w:p>
    <w:p>
      <w:pPr>
        <w:keepNext w:val="0"/>
        <w:keepLines w:val="0"/>
        <w:pageBreakBefore w:val="0"/>
        <w:widowControl w:val="0"/>
        <w:kinsoku/>
        <w:wordWrap/>
        <w:overflowPunct/>
        <w:topLinePunct w:val="0"/>
        <w:autoSpaceDE/>
        <w:autoSpaceDN/>
        <w:bidi w:val="0"/>
        <w:adjustRightInd/>
        <w:snapToGrid/>
        <w:spacing w:line="240" w:lineRule="auto"/>
        <w:ind w:left="420" w:hanging="420"/>
        <w:textAlignment w:val="auto"/>
        <w:outlineLvl w:val="9"/>
      </w:pPr>
      <w:r>
        <w:t>(   )10.A.cheap      B.expensive     C.high     D.low</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三、阅读理解（2</w:t>
      </w:r>
      <w:r>
        <w:t>0</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t>
      </w:r>
    </w:p>
    <w:tbl>
      <w:tblPr>
        <w:tblStyle w:val="7"/>
        <w:tblW w:w="8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Sports </w:t>
            </w:r>
            <w:r>
              <w:rPr>
                <w:rFonts w:hint="eastAsia"/>
              </w:rPr>
              <w:t>Clothes</w:t>
            </w:r>
            <w:r>
              <w:t xml:space="preserve"> Shop</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Do you like sport</w:t>
            </w:r>
            <w:r>
              <w:rPr>
                <w:rFonts w:hint="eastAsia"/>
              </w:rPr>
              <w:t>？W</w:t>
            </w:r>
            <w:r>
              <w:t xml:space="preserve">elcome to Sports Clothes Shop. Come and buy your favorite clothes. </w:t>
            </w:r>
            <w:r>
              <w:rPr>
                <w:rFonts w:hint="eastAsia"/>
              </w:rPr>
              <w:t>W</w:t>
            </w:r>
            <w:r>
              <w:t>e have sports bags. They are only 30 yuan. We also have sports T-shirts in white, red and black for only 55 yuan.</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tbl>
      <w:tblPr>
        <w:tblStyle w:val="7"/>
        <w:tblW w:w="8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Fashion Clothes Shop</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We have black and blue trousers. They are 55 yuan. The white sweater is 60 yuan and the green sweater is 70 yuan. For girls, we have beautiful skirts. They are nice, only 50 yuan. Come and have a look.</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)1.The </w:t>
      </w:r>
      <w:r>
        <w:rPr>
          <w:rFonts w:hint="eastAsia"/>
        </w:rPr>
        <w:t>b</w:t>
      </w:r>
      <w:r>
        <w:t>lack T-shirts is 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A.50 yuan     B.55 yuan     C.60 yuan       D.65 yuan</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)2.Tom likes sport. What preset would be his favorite?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A.A sweater    B.A skirt     C.A sports bag     D.A pair of trousers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)3.Lucy has 52 yuan. What can she buy?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A.A T-shirt     B.A sweater     C.A pair of trousers     D.A skirt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)4.What color of sweaters does Fashion Clothes Shop have?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A.White      B.Blue      C.Red      D.Black</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)5.You can’t buy_________in Fashion Clothes Shop.</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A.a pair of trousers      B.a T-shirt     C.a skirt       D.a sweater</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B</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There is a big supermarket(超市) near my home. Its name is Price low. It has lots of things. You can buy school things, like notebooks, pens, rulers, pencils, erasers and pencil boxes. You can buy vegetables, fruit and all kinds of food. You can also buy clothes. Some of the things there are cheap, and anybody can afford the price. But some of them are </w:t>
      </w:r>
      <w:r>
        <w:rPr>
          <w:u w:val="single"/>
        </w:rPr>
        <w:t>dear.</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outlineLvl w:val="9"/>
      </w:pPr>
      <w:r>
        <w:t>The supermarket is open every day from 7：00 am to 8：00 pm. The workers there are very good. They work hard all day. They are happy to answer your questions. They help you if you want to buy anything. There are many people on weekends. They buy lots of things. Sometimes they have breakfast, lunch or dinner there.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)6.The supermarket near my home is 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A.old      B.new      C.big     D.small</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)7.________kinds of school things are talked about in the passage.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A.Three     B.Four      C.Five     D.Six</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)8. </w:t>
      </w:r>
      <w:r>
        <w:rPr>
          <w:rFonts w:hint="eastAsia"/>
        </w:rPr>
        <w:t>T</w:t>
      </w:r>
      <w:r>
        <w:t xml:space="preserve">he underlined work </w:t>
      </w:r>
      <w:r>
        <w:rPr>
          <w:rFonts w:hint="eastAsia"/>
        </w:rPr>
        <w:t>“dear</w:t>
      </w:r>
      <w:r>
        <w:t>” means “________” in Chinese.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w:t>
      </w:r>
      <w:r>
        <w:rPr>
          <w:rFonts w:hint="eastAsia"/>
        </w:rPr>
        <w:t xml:space="preserve">宝贵的 </w:t>
      </w:r>
      <w:r>
        <w:t xml:space="preserve">     </w:t>
      </w:r>
      <w:r>
        <w:rPr>
          <w:rFonts w:hint="eastAsia"/>
        </w:rPr>
        <w:t xml:space="preserve">B.昂贵的 </w:t>
      </w:r>
      <w:r>
        <w:t xml:space="preserve">    </w:t>
      </w:r>
      <w:r>
        <w:rPr>
          <w:rFonts w:hint="eastAsia"/>
        </w:rPr>
        <w:t xml:space="preserve">C.时髦的 </w:t>
      </w:r>
      <w:r>
        <w:t xml:space="preserve">    </w:t>
      </w:r>
      <w:r>
        <w:rPr>
          <w:rFonts w:hint="eastAsia"/>
        </w:rPr>
        <w:t>D.精致的</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)9.</w:t>
      </w:r>
      <w:r>
        <w:rPr>
          <w:rFonts w:hint="eastAsia"/>
        </w:rPr>
        <w:t>T</w:t>
      </w:r>
      <w:r>
        <w:t>he supermarket is open for__________hours every day.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A.seven        B.eight      C.twelve      D.thirteen</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w:t>
      </w:r>
      <w:r>
        <w:t xml:space="preserve">   )10.Which of the follow is TRUE?</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Chars="0"/>
        <w:textAlignment w:val="auto"/>
        <w:outlineLvl w:val="9"/>
      </w:pPr>
      <w:r>
        <w:t>You can’t buy clothes in the supermarket.</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Chars="0"/>
        <w:textAlignment w:val="auto"/>
        <w:outlineLvl w:val="9"/>
      </w:pPr>
      <w:r>
        <w:t>All of the things in the supermarket are cheap.</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Chars="0"/>
        <w:textAlignment w:val="auto"/>
        <w:outlineLvl w:val="9"/>
      </w:pPr>
      <w:r>
        <w:rPr>
          <w:rFonts w:hint="eastAsia"/>
        </w:rPr>
        <w:t>T</w:t>
      </w:r>
      <w:r>
        <w:t>he workers in the supermarket are very friendly.</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Chars="0"/>
        <w:textAlignment w:val="auto"/>
        <w:outlineLvl w:val="9"/>
      </w:pPr>
      <w:r>
        <w:rPr>
          <w:rFonts w:hint="eastAsia"/>
        </w:rPr>
        <w:t>P</w:t>
      </w:r>
      <w:r>
        <w:t>eople can’t have breakfast in the supermarket.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四、词汇运用（1</w:t>
      </w:r>
      <w:r>
        <w:t>0</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t>A)</w:t>
      </w:r>
      <w:r>
        <w:rPr>
          <w:rFonts w:hint="eastAsia"/>
        </w:rPr>
        <w:t>根据句意及首字母或汉语提示写出单词</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1．There</w:t>
      </w:r>
      <w:r>
        <w:t xml:space="preserve"> are different p____________(</w:t>
      </w:r>
      <w:r>
        <w:rPr>
          <w:rFonts w:hint="eastAsia"/>
        </w:rPr>
        <w:t>产品</w:t>
      </w:r>
      <w:r>
        <w:t>)in the supermarket.</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2</w:t>
      </w:r>
      <w:r>
        <w:t>. I often r____________(</w:t>
      </w:r>
      <w:r>
        <w:rPr>
          <w:rFonts w:hint="eastAsia"/>
        </w:rPr>
        <w:t>收到</w:t>
      </w:r>
      <w:r>
        <w:t>)some emails about English speeches.</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3</w:t>
      </w:r>
      <w:r>
        <w:t>. There are____________(</w:t>
      </w:r>
      <w:r>
        <w:rPr>
          <w:rFonts w:hint="eastAsia"/>
        </w:rPr>
        <w:t>几个</w:t>
      </w:r>
      <w:r>
        <w:t>)boys playing football in the playground.</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4</w:t>
      </w:r>
      <w:r>
        <w:t>. Come and_______________(</w:t>
      </w:r>
      <w:r>
        <w:rPr>
          <w:rFonts w:hint="eastAsia"/>
        </w:rPr>
        <w:t>比较</w:t>
      </w:r>
      <w:r>
        <w:t>)these two pictures to find out the differences.</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5</w:t>
      </w:r>
      <w:r>
        <w:t>. I prefer online shopping, because there are so many _____________(</w:t>
      </w:r>
      <w:r>
        <w:rPr>
          <w:rFonts w:hint="eastAsia"/>
        </w:rPr>
        <w:t>优势</w:t>
      </w:r>
      <w:r>
        <w:t>)of it.</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B</w:t>
      </w:r>
      <w:r>
        <w:t>)</w:t>
      </w:r>
      <w:r>
        <w:rPr>
          <w:rFonts w:hint="eastAsia"/>
        </w:rPr>
        <w:t>用括号内所给词的适当形式填空</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t>6. I spend an hour____________(watch)TV every day.</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7</w:t>
      </w:r>
      <w:r>
        <w:t>.</w:t>
      </w:r>
      <w:r>
        <w:rPr>
          <w:rFonts w:hint="eastAsia"/>
        </w:rPr>
        <w:t>Online</w:t>
      </w:r>
      <w:r>
        <w:t xml:space="preserve"> shopping ____________(change)our way of life now.</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8</w:t>
      </w:r>
      <w:r>
        <w:t xml:space="preserve">. </w:t>
      </w:r>
      <w:r>
        <w:rPr>
          <w:rFonts w:hint="eastAsia"/>
        </w:rPr>
        <w:t>You</w:t>
      </w:r>
      <w:r>
        <w:t xml:space="preserve"> </w:t>
      </w:r>
      <w:r>
        <w:rPr>
          <w:rFonts w:hint="eastAsia"/>
        </w:rPr>
        <w:t>can</w:t>
      </w:r>
      <w:r>
        <w:t xml:space="preserve"> get the new clothes a few days______________(late).</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9</w:t>
      </w:r>
      <w:r>
        <w:t>.---May I use your bike?</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 xml:space="preserve"> </w:t>
      </w:r>
      <w:r>
        <w:t xml:space="preserve"> ---___________(certain). Here’s the key.</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1</w:t>
      </w:r>
      <w:r>
        <w:t>0._____________(eat)more vegetables is good for our health.</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五、根据汉语意思完成句子（1</w:t>
      </w:r>
      <w:r>
        <w:t>0</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1</w:t>
      </w:r>
      <w:r>
        <w:t>. May I ____________it 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我可以试穿一下吗？</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2</w:t>
      </w:r>
      <w:r>
        <w:t>. I like____________ ___________with my friends.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我喜欢和朋友们外出。</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3</w:t>
      </w:r>
      <w:r>
        <w:t>. Alice is going to____________ ____________the dinner.</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Alice打算付晚餐的钱。</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4</w:t>
      </w:r>
      <w:r>
        <w:t>. I will send the present to you____________ 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我会通邮寄的方式把礼物给你。</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5.</w:t>
      </w:r>
      <w:r>
        <w:t xml:space="preserve"> Online shopping is ____________ ___________the new ways ___________ 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网购是新的购物方式之一。</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六、短文填空（1</w:t>
      </w:r>
      <w:r>
        <w:t>5</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outlineLvl w:val="9"/>
      </w:pPr>
      <w:r>
        <w:rPr>
          <w:rFonts w:hint="eastAsia"/>
        </w:rPr>
        <w:t>根据短文内容，从方框中选择适当的词填空</w:t>
      </w:r>
    </w:p>
    <w:tbl>
      <w:tblPr>
        <w:tblStyle w:val="7"/>
        <w:tblW w:w="8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1" w:type="dxa"/>
          </w:tcPr>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t>o</w:t>
            </w:r>
            <w:r>
              <w:rPr>
                <w:rFonts w:hint="eastAsia"/>
              </w:rPr>
              <w:t>ut</w:t>
            </w:r>
            <w:r>
              <w:t xml:space="preserve">  busy  prices  anything  receive  fresh  restaurant  pay  anywhere  like</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My parents and I all like shopping. My mum usually buys 1.___________fruit and her favorite clothes. My dad likes to buy something big 2.___________TVs, computers or tables.</w:t>
      </w:r>
      <w:r>
        <w:rPr>
          <w:rFonts w:hint="eastAsia"/>
        </w:rPr>
        <w:t xml:space="preserve"> </w:t>
      </w:r>
      <w:r>
        <w:t xml:space="preserve">How about me? </w:t>
      </w:r>
      <w:r>
        <w:rPr>
          <w:rFonts w:hint="eastAsia"/>
        </w:rPr>
        <w:t>I</w:t>
      </w:r>
      <w:r>
        <w:t xml:space="preserve"> usually buy toys, snacks, books or some other school things.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We have different ways of shopping at different times. From Monday to Friday, we’re all 3.___________ and we usually shop on the Internet. Online shopping is great because you may shop at any time and 4.____________.And only a few days later by post, you may 5._____________your things. But at weekends, we are free and we usually go 6.____________to enjoy shopping. After that, we usually eat food in good 7.___________. It’s great!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There is a big supermarket near my house. There I can buy almost 8._________I need. We always shop there at weekends because the 9.___________of the things there are very low. And it’s easy and quick to 10.___________there.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七、书面表达（1</w:t>
      </w:r>
      <w:r>
        <w:t>5</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现在有许多新的购物方式，网购就是其中一种。越来越多的人熟悉和喜欢网购，但是网购有利有弊。请根据下面提供的信息，以“Online</w:t>
      </w:r>
      <w:r>
        <w:t xml:space="preserve"> </w:t>
      </w:r>
      <w:r>
        <w:rPr>
          <w:rFonts w:hint="eastAsia"/>
        </w:rPr>
        <w:t>shopping</w:t>
      </w:r>
      <w:r>
        <w:t xml:space="preserve">” </w:t>
      </w:r>
      <w:r>
        <w:rPr>
          <w:rFonts w:hint="eastAsia"/>
        </w:rPr>
        <w:t>为题写一篇英语短文。描述网购的优点和缺点，并谈谈自己的看法。</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优点：1、可以在任何时间购物</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2</w:t>
      </w:r>
      <w:r>
        <w:rPr>
          <w:rFonts w:hint="eastAsia"/>
        </w:rPr>
        <w:t>、只需要一台电脑或一部智能手机</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3</w:t>
      </w:r>
      <w:r>
        <w:rPr>
          <w:rFonts w:hint="eastAsia"/>
        </w:rPr>
        <w:t>、方便比较同类产品的价格，可以省钱</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缺点：1、网上付款有时不安全</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2</w:t>
      </w:r>
      <w:r>
        <w:rPr>
          <w:rFonts w:hint="eastAsia"/>
        </w:rPr>
        <w:t>、看不到实物，也不能试穿衣服</w:t>
      </w:r>
    </w:p>
    <w:bookmarkEnd w:id="0"/>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r>
        <w:rPr>
          <w:rFonts w:hint="eastAsia"/>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一、</w:t>
      </w:r>
      <w:r>
        <w:tab/>
      </w:r>
      <w:r>
        <w:t>单项选择（20分）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DBDCA</w:t>
      </w:r>
      <w:r>
        <w:t xml:space="preserve">    </w:t>
      </w:r>
      <w:r>
        <w:rPr>
          <w:rFonts w:hint="eastAsia"/>
        </w:rPr>
        <w:t>AABCB</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二、完形填空（</w:t>
      </w:r>
      <w:r>
        <w:t>10分）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CADCB</w:t>
      </w:r>
      <w:r>
        <w:t xml:space="preserve">   </w:t>
      </w:r>
      <w:r>
        <w:rPr>
          <w:rFonts w:hint="eastAsia"/>
        </w:rPr>
        <w:t>BCDAB</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三、阅读理解（</w:t>
      </w:r>
      <w:r>
        <w:t>20分）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1</w:t>
      </w:r>
      <w:r>
        <w:t xml:space="preserve">---5 </w:t>
      </w:r>
      <w:r>
        <w:rPr>
          <w:rFonts w:hint="eastAsia"/>
        </w:rPr>
        <w:t>BCDAB</w:t>
      </w:r>
      <w:r>
        <w:t xml:space="preserve">      6---10  </w:t>
      </w:r>
      <w:r>
        <w:rPr>
          <w:rFonts w:hint="eastAsia"/>
        </w:rPr>
        <w:t>CDBDC</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四、词汇运用（</w:t>
      </w:r>
      <w:r>
        <w:t>10分）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1.</w:t>
      </w:r>
      <w:r>
        <w:t xml:space="preserve">products    2.receive     3.several     4.compare      5.advantages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6</w:t>
      </w:r>
      <w:r>
        <w:t>.watching    7.is changing    8.later    9.Certainly     10.Eating</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五、根据汉语意思完成句子（</w:t>
      </w:r>
      <w:r>
        <w:t>10分）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1</w:t>
      </w:r>
      <w:r>
        <w:t>.</w:t>
      </w:r>
      <w:r>
        <w:rPr>
          <w:rFonts w:hint="eastAsia"/>
        </w:rPr>
        <w:t>tr</w:t>
      </w:r>
      <w:r>
        <w:t>y, on      2.going out     3.pay for     4.by post     5.one of, of shopping</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六、短文填空（</w:t>
      </w:r>
      <w:r>
        <w:t>15分）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1</w:t>
      </w:r>
      <w:r>
        <w:t>.fresh     2.like       3.busy     4.anywhere     5.receive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6</w:t>
      </w:r>
      <w:r>
        <w:t>.out      7.restaurant     8.anything     9.prices     10.pay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七、书面表达（</w:t>
      </w:r>
      <w:r>
        <w:t>15分）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Online shopping</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There are many new ways of shopping, and online shopping is one of them.</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Online shopping has several advantages. First, you can shop at any time. Second, to shop on the Internet you only need a computer or a smartphone. Third, you can compare the prices of the same product and save money.</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But shopping on the Internet also has some disadvantages. Paying over the Internet isn’t always safe. You can’t see the product or try the clothes on.</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I think our life is changing because of online shopping. One day no one will go to the shops any more, because you’ll be able to buy almost anything on the Internet.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t xml:space="preserve"> </w:t>
      </w:r>
      <w: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sectPr>
          <w:headerReference r:id="rId3" w:type="default"/>
          <w:footerReference r:id="rId4" w:type="default"/>
          <w:pgSz w:w="10319" w:h="14572"/>
          <w:pgMar w:top="1134" w:right="1134" w:bottom="1134" w:left="1134" w:header="851" w:footer="992" w:gutter="0"/>
          <w:cols w:space="425" w:num="1"/>
          <w:docGrid w:type="lines" w:linePitch="312" w:charSpace="0"/>
        </w:sectPr>
      </w:pPr>
      <w: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bookmarkStart w:id="1" w:name="_GoBack"/>
      <w:bookmarkEnd w:id="1"/>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96669"/>
    <w:multiLevelType w:val="multilevel"/>
    <w:tmpl w:val="32996669"/>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
    <w:nsid w:val="66E81418"/>
    <w:multiLevelType w:val="multilevel"/>
    <w:tmpl w:val="66E81418"/>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98"/>
    <w:rsid w:val="00052274"/>
    <w:rsid w:val="00085211"/>
    <w:rsid w:val="000F24D2"/>
    <w:rsid w:val="001078BD"/>
    <w:rsid w:val="001113ED"/>
    <w:rsid w:val="0017058D"/>
    <w:rsid w:val="00231AA0"/>
    <w:rsid w:val="002B4DF3"/>
    <w:rsid w:val="002C0AB6"/>
    <w:rsid w:val="002E62B4"/>
    <w:rsid w:val="003E634F"/>
    <w:rsid w:val="004151FC"/>
    <w:rsid w:val="00441201"/>
    <w:rsid w:val="004516C5"/>
    <w:rsid w:val="004A60D1"/>
    <w:rsid w:val="004B752F"/>
    <w:rsid w:val="004C340F"/>
    <w:rsid w:val="004D412C"/>
    <w:rsid w:val="004E3DC0"/>
    <w:rsid w:val="004E7A6B"/>
    <w:rsid w:val="005D2E98"/>
    <w:rsid w:val="00600D05"/>
    <w:rsid w:val="00626CD6"/>
    <w:rsid w:val="00692DEC"/>
    <w:rsid w:val="006B4BAE"/>
    <w:rsid w:val="006B753E"/>
    <w:rsid w:val="006D6A87"/>
    <w:rsid w:val="00711BEE"/>
    <w:rsid w:val="00722C72"/>
    <w:rsid w:val="00750B4D"/>
    <w:rsid w:val="0079495F"/>
    <w:rsid w:val="00795B3D"/>
    <w:rsid w:val="007C2591"/>
    <w:rsid w:val="007C5534"/>
    <w:rsid w:val="007D6B6B"/>
    <w:rsid w:val="00827FA6"/>
    <w:rsid w:val="008333E0"/>
    <w:rsid w:val="008350E2"/>
    <w:rsid w:val="00837613"/>
    <w:rsid w:val="00841C4D"/>
    <w:rsid w:val="00896E74"/>
    <w:rsid w:val="00914D7F"/>
    <w:rsid w:val="0094118A"/>
    <w:rsid w:val="00966CD8"/>
    <w:rsid w:val="009815EF"/>
    <w:rsid w:val="00981E5A"/>
    <w:rsid w:val="009D2D7D"/>
    <w:rsid w:val="00A0010E"/>
    <w:rsid w:val="00A053BF"/>
    <w:rsid w:val="00A076FF"/>
    <w:rsid w:val="00A1459A"/>
    <w:rsid w:val="00A47693"/>
    <w:rsid w:val="00A973FA"/>
    <w:rsid w:val="00AF0F09"/>
    <w:rsid w:val="00B02FA8"/>
    <w:rsid w:val="00B305DD"/>
    <w:rsid w:val="00B94DFA"/>
    <w:rsid w:val="00BC0A97"/>
    <w:rsid w:val="00BF2E1F"/>
    <w:rsid w:val="00BF545B"/>
    <w:rsid w:val="00BF7E9E"/>
    <w:rsid w:val="00C024A2"/>
    <w:rsid w:val="00C02FC6"/>
    <w:rsid w:val="00C03BF9"/>
    <w:rsid w:val="00C12612"/>
    <w:rsid w:val="00C2079C"/>
    <w:rsid w:val="00C308BD"/>
    <w:rsid w:val="00C70DCC"/>
    <w:rsid w:val="00CC38F2"/>
    <w:rsid w:val="00D03C3B"/>
    <w:rsid w:val="00D07016"/>
    <w:rsid w:val="00D27CC9"/>
    <w:rsid w:val="00D60A29"/>
    <w:rsid w:val="00DB4458"/>
    <w:rsid w:val="00E61689"/>
    <w:rsid w:val="00F32C8D"/>
    <w:rsid w:val="00F47AEB"/>
    <w:rsid w:val="00F60713"/>
    <w:rsid w:val="00F70144"/>
    <w:rsid w:val="00FB6F76"/>
    <w:rsid w:val="00FC0D2F"/>
    <w:rsid w:val="00FE115C"/>
    <w:rsid w:val="0DC05D8B"/>
    <w:rsid w:val="0DFA7B35"/>
    <w:rsid w:val="173F473C"/>
    <w:rsid w:val="18753F41"/>
    <w:rsid w:val="20BF1CFA"/>
    <w:rsid w:val="32375E2D"/>
    <w:rsid w:val="3A471743"/>
    <w:rsid w:val="4945550C"/>
    <w:rsid w:val="4AF40C8C"/>
    <w:rsid w:val="50557888"/>
    <w:rsid w:val="7318735E"/>
    <w:rsid w:val="7D0E7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semiHidden/>
    <w:unhideWhenUsed/>
    <w:uiPriority w:val="99"/>
    <w:rPr>
      <w:color w:val="0000FF"/>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字符"/>
    <w:basedOn w:val="4"/>
    <w:link w:val="3"/>
    <w:uiPriority w:val="99"/>
    <w:rPr>
      <w:kern w:val="2"/>
      <w:sz w:val="18"/>
      <w:szCs w:val="18"/>
    </w:rPr>
  </w:style>
  <w:style w:type="character" w:customStyle="1" w:styleId="10">
    <w:name w:val="页脚 字符"/>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1426</Words>
  <Characters>8132</Characters>
  <Lines>67</Lines>
  <Paragraphs>19</Paragraphs>
  <TotalTime>474</TotalTime>
  <ScaleCrop>false</ScaleCrop>
  <LinksUpToDate>false</LinksUpToDate>
  <CharactersWithSpaces>9539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2022-01-21T06:51:00Z</dcterms:created>
  <dc:creator>谭 桂花</dc:creator>
  <cp:lastModifiedBy>Administrator</cp:lastModifiedBy>
  <dcterms:modified xsi:type="dcterms:W3CDTF">2022-05-19T06:57:11Z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